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C3" w:rsidRPr="007E1CC3" w:rsidRDefault="00F14BBE" w:rsidP="00F14BBE">
      <w:pPr>
        <w:tabs>
          <w:tab w:val="left" w:pos="2250"/>
        </w:tabs>
        <w:spacing w:after="200" w:line="276" w:lineRule="auto"/>
        <w:rPr>
          <w:rFonts w:eastAsia="Times New Roman"/>
          <w:lang w:val="en-US" w:eastAsia="el-GR"/>
        </w:rPr>
      </w:pPr>
      <w:r>
        <w:rPr>
          <w:rFonts w:eastAsia="Times New Roman"/>
          <w:lang w:val="en-US" w:eastAsia="el-GR"/>
        </w:rPr>
        <w:tab/>
      </w:r>
    </w:p>
    <w:tbl>
      <w:tblPr>
        <w:tblpPr w:leftFromText="180" w:rightFromText="180" w:vertAnchor="text" w:horzAnchor="page" w:tblpX="6364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498"/>
      </w:tblGrid>
      <w:tr w:rsidR="007E1CC3" w:rsidRPr="00B04A4F" w:rsidTr="00635D06">
        <w:trPr>
          <w:trHeight w:val="283"/>
        </w:trPr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CC3" w:rsidRPr="007E1CC3" w:rsidRDefault="007E1CC3" w:rsidP="007E1CC3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</w:p>
          <w:p w:rsidR="00F14BBE" w:rsidRPr="00F14BBE" w:rsidRDefault="00F14BBE" w:rsidP="00F14BBE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  <w:r w:rsidRPr="00F14BBE">
              <w:rPr>
                <w:rFonts w:eastAsia="Times New Roman" w:cs="Arial"/>
                <w:sz w:val="21"/>
                <w:szCs w:val="21"/>
                <w:lang w:eastAsia="el-GR"/>
              </w:rPr>
              <w:t>Βαθμός ασφαλείας:</w:t>
            </w:r>
          </w:p>
          <w:p w:rsidR="00F14BBE" w:rsidRPr="00F14BBE" w:rsidRDefault="00F14BBE" w:rsidP="00F14BBE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  <w:r w:rsidRPr="00F14BBE">
              <w:rPr>
                <w:rFonts w:eastAsia="Times New Roman" w:cs="Arial"/>
                <w:sz w:val="21"/>
                <w:szCs w:val="21"/>
                <w:lang w:eastAsia="el-GR"/>
              </w:rPr>
              <w:t>Να διατηρηθεί μέχρι:</w:t>
            </w:r>
          </w:p>
          <w:p w:rsidR="007E1CC3" w:rsidRPr="007E1CC3" w:rsidRDefault="007E1CC3" w:rsidP="007E1CC3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</w:p>
          <w:p w:rsidR="007E1CC3" w:rsidRPr="007E1CC3" w:rsidRDefault="007E1CC3" w:rsidP="007E1CC3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</w:p>
          <w:p w:rsidR="007E1CC3" w:rsidRPr="007E1CC3" w:rsidRDefault="007E1CC3" w:rsidP="007E1CC3">
            <w:pPr>
              <w:jc w:val="center"/>
              <w:rPr>
                <w:rFonts w:eastAsia="Times New Roman" w:cs="Arial"/>
                <w:b/>
                <w:sz w:val="21"/>
                <w:szCs w:val="21"/>
                <w:lang w:eastAsia="el-GR"/>
              </w:rPr>
            </w:pPr>
          </w:p>
          <w:p w:rsidR="007E1CC3" w:rsidRPr="007E1CC3" w:rsidRDefault="007E1CC3" w:rsidP="007E1CC3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</w:p>
          <w:p w:rsidR="00F14BBE" w:rsidRPr="007E1CC3" w:rsidRDefault="00B04A4F" w:rsidP="00F14BBE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  <w:r>
              <w:rPr>
                <w:rFonts w:eastAsia="Times New Roman" w:cs="Arial"/>
                <w:sz w:val="21"/>
                <w:szCs w:val="21"/>
                <w:lang w:eastAsia="el-GR"/>
              </w:rPr>
              <w:t>Μαρούσι,</w:t>
            </w:r>
            <w:r>
              <w:rPr>
                <w:rFonts w:eastAsia="Times New Roman" w:cs="Arial"/>
                <w:sz w:val="21"/>
                <w:szCs w:val="21"/>
                <w:lang w:val="en-US" w:eastAsia="el-GR"/>
              </w:rPr>
              <w:t>11/7/2019</w:t>
            </w:r>
            <w:r w:rsidR="00F14BBE" w:rsidRPr="007E1CC3">
              <w:rPr>
                <w:rFonts w:eastAsia="Times New Roman" w:cs="Arial"/>
                <w:sz w:val="21"/>
                <w:szCs w:val="21"/>
                <w:lang w:eastAsia="el-GR"/>
              </w:rPr>
              <w:t xml:space="preserve"> </w:t>
            </w:r>
            <w:r w:rsidR="00F14BBE" w:rsidRPr="007E1CC3">
              <w:rPr>
                <w:rFonts w:eastAsia="Times New Roman" w:cs="Arial"/>
                <w:sz w:val="21"/>
                <w:szCs w:val="21"/>
                <w:lang w:eastAsia="el-GR"/>
              </w:rPr>
              <w:br/>
              <w:t xml:space="preserve">Αρ. </w:t>
            </w:r>
            <w:proofErr w:type="spellStart"/>
            <w:r w:rsidR="00F14BBE" w:rsidRPr="007E1CC3">
              <w:rPr>
                <w:rFonts w:eastAsia="Times New Roman" w:cs="Arial"/>
                <w:sz w:val="21"/>
                <w:szCs w:val="21"/>
                <w:lang w:eastAsia="el-GR"/>
              </w:rPr>
              <w:t>Πρωτ</w:t>
            </w:r>
            <w:proofErr w:type="spellEnd"/>
            <w:r w:rsidR="00F14BBE" w:rsidRPr="007E1CC3">
              <w:rPr>
                <w:rFonts w:eastAsia="Times New Roman" w:cs="Arial"/>
                <w:sz w:val="21"/>
                <w:szCs w:val="21"/>
                <w:lang w:eastAsia="el-GR"/>
              </w:rPr>
              <w:t xml:space="preserve">.: </w:t>
            </w:r>
            <w:r>
              <w:rPr>
                <w:rFonts w:eastAsia="Times New Roman" w:cs="Arial"/>
                <w:sz w:val="21"/>
                <w:szCs w:val="21"/>
                <w:lang w:val="en-US" w:eastAsia="el-GR"/>
              </w:rPr>
              <w:t>112682</w:t>
            </w:r>
            <w:bookmarkStart w:id="0" w:name="_GoBack"/>
            <w:bookmarkEnd w:id="0"/>
            <w:r w:rsidR="00F14BBE" w:rsidRPr="007E1CC3">
              <w:rPr>
                <w:rFonts w:eastAsia="Times New Roman" w:cs="Arial"/>
                <w:sz w:val="21"/>
                <w:szCs w:val="21"/>
                <w:lang w:eastAsia="el-GR"/>
              </w:rPr>
              <w:t xml:space="preserve"> /Γ4</w:t>
            </w:r>
          </w:p>
          <w:p w:rsidR="00F14BBE" w:rsidRPr="007E1CC3" w:rsidRDefault="00F14BBE" w:rsidP="00F14BBE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 xml:space="preserve">Βαθμός  </w:t>
            </w:r>
            <w:proofErr w:type="spellStart"/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>Προτ</w:t>
            </w:r>
            <w:proofErr w:type="spellEnd"/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 xml:space="preserve">.: </w:t>
            </w:r>
            <w:r w:rsidRPr="007E1CC3">
              <w:rPr>
                <w:rFonts w:eastAsia="Times New Roman" w:cs="Arial"/>
                <w:b/>
                <w:sz w:val="21"/>
                <w:szCs w:val="21"/>
                <w:lang w:eastAsia="el-GR"/>
              </w:rPr>
              <w:t>ΕΞ. ΕΠΕΙΓΟΝ</w:t>
            </w:r>
          </w:p>
          <w:p w:rsidR="00F14BBE" w:rsidRDefault="00F14BBE" w:rsidP="007E1CC3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</w:p>
          <w:p w:rsidR="00F14BBE" w:rsidRDefault="00F14BBE" w:rsidP="007E1CC3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</w:p>
          <w:p w:rsidR="00F14BBE" w:rsidRDefault="00F14BBE" w:rsidP="007E1CC3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</w:p>
          <w:p w:rsidR="00F14BBE" w:rsidRDefault="00F14BBE" w:rsidP="007E1CC3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</w:p>
          <w:p w:rsidR="007E1CC3" w:rsidRPr="007E1CC3" w:rsidRDefault="007E1CC3" w:rsidP="007E1CC3">
            <w:pPr>
              <w:rPr>
                <w:rFonts w:eastAsia="Times New Roman" w:cs="Arial"/>
                <w:sz w:val="21"/>
                <w:szCs w:val="21"/>
                <w:lang w:eastAsia="el-GR"/>
              </w:rPr>
            </w:pP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>Προς:    1. Α.Σ.Ε.Π.</w:t>
            </w:r>
          </w:p>
          <w:p w:rsidR="007E1CC3" w:rsidRPr="007E1CC3" w:rsidRDefault="007E1CC3" w:rsidP="007E1CC3">
            <w:pPr>
              <w:rPr>
                <w:rFonts w:eastAsia="Times New Roman" w:cs="Arial"/>
                <w:sz w:val="21"/>
                <w:szCs w:val="21"/>
                <w:lang w:val="en-US" w:eastAsia="el-GR"/>
              </w:rPr>
            </w:pPr>
            <w:r w:rsidRPr="00B04A4F">
              <w:rPr>
                <w:rFonts w:eastAsia="Times New Roman" w:cs="Arial"/>
                <w:sz w:val="21"/>
                <w:szCs w:val="21"/>
                <w:lang w:eastAsia="el-GR"/>
              </w:rPr>
              <w:t xml:space="preserve">               </w:t>
            </w: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>Μέσω</w:t>
            </w:r>
            <w:r w:rsidRPr="00B04A4F">
              <w:rPr>
                <w:rFonts w:eastAsia="Times New Roman" w:cs="Arial"/>
                <w:sz w:val="21"/>
                <w:szCs w:val="21"/>
                <w:lang w:val="en-US" w:eastAsia="el-GR"/>
              </w:rPr>
              <w:t xml:space="preserve"> </w:t>
            </w:r>
            <w:r w:rsidRPr="007E1CC3">
              <w:rPr>
                <w:rFonts w:eastAsia="Times New Roman" w:cs="Arial"/>
                <w:sz w:val="21"/>
                <w:szCs w:val="21"/>
                <w:lang w:val="en-US" w:eastAsia="el-GR"/>
              </w:rPr>
              <w:t>e</w:t>
            </w:r>
            <w:r w:rsidR="001F008C" w:rsidRPr="00B04A4F">
              <w:rPr>
                <w:rFonts w:eastAsia="Times New Roman" w:cs="Arial"/>
                <w:sz w:val="21"/>
                <w:szCs w:val="21"/>
                <w:lang w:val="en-US" w:eastAsia="el-GR"/>
              </w:rPr>
              <w:t>-</w:t>
            </w:r>
            <w:r w:rsidRPr="007E1CC3">
              <w:rPr>
                <w:rFonts w:eastAsia="Times New Roman" w:cs="Arial"/>
                <w:sz w:val="21"/>
                <w:szCs w:val="21"/>
                <w:lang w:val="en-US" w:eastAsia="el-GR"/>
              </w:rPr>
              <w:t>mail</w:t>
            </w:r>
            <w:r w:rsidRPr="00B04A4F">
              <w:rPr>
                <w:rFonts w:eastAsia="Times New Roman" w:cs="Arial"/>
                <w:sz w:val="21"/>
                <w:szCs w:val="21"/>
                <w:lang w:val="en-US" w:eastAsia="el-GR"/>
              </w:rPr>
              <w:t>:</w:t>
            </w:r>
            <w:r w:rsidRPr="00B04A4F">
              <w:rPr>
                <w:rFonts w:eastAsia="Times New Roman"/>
                <w:sz w:val="21"/>
                <w:szCs w:val="21"/>
                <w:lang w:val="en-US" w:eastAsia="el-GR"/>
              </w:rPr>
              <w:t xml:space="preserve">  </w:t>
            </w:r>
            <w:hyperlink r:id="rId5" w:history="1"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enimerosi</w:t>
              </w:r>
              <w:r w:rsidRPr="001F008C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@</w:t>
              </w:r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asep</w:t>
              </w:r>
              <w:r w:rsidRPr="001F008C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.</w:t>
              </w:r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gr</w:t>
              </w:r>
            </w:hyperlink>
          </w:p>
          <w:p w:rsidR="007E1CC3" w:rsidRPr="007E1CC3" w:rsidRDefault="007E1CC3" w:rsidP="007E1CC3">
            <w:pPr>
              <w:ind w:left="142"/>
              <w:rPr>
                <w:rFonts w:eastAsia="Times New Roman" w:cs="Arial"/>
                <w:sz w:val="21"/>
                <w:szCs w:val="21"/>
                <w:lang w:eastAsia="el-GR"/>
              </w:rPr>
            </w:pPr>
            <w:r w:rsidRPr="007E1CC3">
              <w:rPr>
                <w:rFonts w:eastAsia="Times New Roman" w:cs="Arial"/>
                <w:sz w:val="21"/>
                <w:szCs w:val="21"/>
                <w:lang w:val="en-US" w:eastAsia="el-GR"/>
              </w:rPr>
              <w:t xml:space="preserve">            </w:t>
            </w: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>2. Υπουργείο Εσωτερικών</w:t>
            </w:r>
          </w:p>
          <w:p w:rsidR="007E1CC3" w:rsidRPr="00B04A4F" w:rsidRDefault="007E1CC3" w:rsidP="007E1CC3">
            <w:pPr>
              <w:ind w:left="142"/>
              <w:rPr>
                <w:rFonts w:eastAsia="Times New Roman" w:cs="Arial"/>
                <w:sz w:val="21"/>
                <w:szCs w:val="21"/>
                <w:lang w:eastAsia="el-GR"/>
              </w:rPr>
            </w:pPr>
            <w:r w:rsidRPr="00B04A4F">
              <w:rPr>
                <w:rFonts w:eastAsia="Times New Roman" w:cs="Arial"/>
                <w:sz w:val="21"/>
                <w:szCs w:val="21"/>
                <w:lang w:eastAsia="el-GR"/>
              </w:rPr>
              <w:t xml:space="preserve">            </w:t>
            </w: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>Μέσω</w:t>
            </w:r>
            <w:r w:rsidRPr="00B04A4F">
              <w:rPr>
                <w:rFonts w:eastAsia="Times New Roman" w:cs="Arial"/>
                <w:sz w:val="21"/>
                <w:szCs w:val="21"/>
                <w:lang w:eastAsia="el-GR"/>
              </w:rPr>
              <w:t xml:space="preserve"> </w:t>
            </w:r>
            <w:r w:rsidRPr="007E1CC3">
              <w:rPr>
                <w:rFonts w:eastAsia="Times New Roman" w:cs="Arial"/>
                <w:sz w:val="21"/>
                <w:szCs w:val="21"/>
                <w:lang w:val="en-US" w:eastAsia="el-GR"/>
              </w:rPr>
              <w:t>e</w:t>
            </w:r>
            <w:r w:rsidR="001F008C" w:rsidRPr="00B04A4F">
              <w:rPr>
                <w:rFonts w:eastAsia="Times New Roman" w:cs="Arial"/>
                <w:sz w:val="21"/>
                <w:szCs w:val="21"/>
                <w:lang w:eastAsia="el-GR"/>
              </w:rPr>
              <w:t>-</w:t>
            </w:r>
            <w:r w:rsidRPr="007E1CC3">
              <w:rPr>
                <w:rFonts w:eastAsia="Times New Roman" w:cs="Arial"/>
                <w:sz w:val="21"/>
                <w:szCs w:val="21"/>
                <w:lang w:val="en-US" w:eastAsia="el-GR"/>
              </w:rPr>
              <w:t>mail</w:t>
            </w:r>
            <w:r w:rsidRPr="00B04A4F">
              <w:rPr>
                <w:rFonts w:eastAsia="Times New Roman" w:cs="Arial"/>
                <w:sz w:val="21"/>
                <w:szCs w:val="21"/>
                <w:lang w:eastAsia="el-GR"/>
              </w:rPr>
              <w:t xml:space="preserve">:   </w:t>
            </w:r>
            <w:hyperlink r:id="rId6" w:history="1"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info</w:t>
              </w:r>
              <w:r w:rsidRPr="00B04A4F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eastAsia="el-GR"/>
                </w:rPr>
                <w:t>@</w:t>
              </w:r>
              <w:proofErr w:type="spellStart"/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ypes</w:t>
              </w:r>
              <w:proofErr w:type="spellEnd"/>
              <w:r w:rsidRPr="00B04A4F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eastAsia="el-GR"/>
                </w:rPr>
                <w:t>.</w:t>
              </w:r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gr</w:t>
              </w:r>
            </w:hyperlink>
            <w:r w:rsidRPr="00B04A4F">
              <w:rPr>
                <w:rFonts w:eastAsia="Times New Roman" w:cs="Arial"/>
                <w:sz w:val="21"/>
                <w:szCs w:val="21"/>
                <w:lang w:eastAsia="el-GR"/>
              </w:rPr>
              <w:t xml:space="preserve">     </w:t>
            </w:r>
            <w:r w:rsidRPr="00B04A4F">
              <w:rPr>
                <w:rFonts w:eastAsia="Times New Roman"/>
                <w:lang w:eastAsia="el-GR"/>
              </w:rPr>
              <w:t xml:space="preserve"> </w:t>
            </w:r>
          </w:p>
          <w:p w:rsidR="007E1CC3" w:rsidRPr="00B04A4F" w:rsidRDefault="007E1CC3" w:rsidP="007E1CC3">
            <w:pPr>
              <w:ind w:left="142"/>
              <w:rPr>
                <w:rFonts w:eastAsia="Times New Roman" w:cs="Arial"/>
                <w:sz w:val="21"/>
                <w:szCs w:val="21"/>
                <w:lang w:val="en-US" w:eastAsia="el-GR"/>
              </w:rPr>
            </w:pPr>
            <w:r w:rsidRPr="00B04A4F">
              <w:rPr>
                <w:rFonts w:eastAsia="Times New Roman" w:cs="Arial"/>
                <w:sz w:val="21"/>
                <w:szCs w:val="21"/>
                <w:lang w:eastAsia="el-GR"/>
              </w:rPr>
              <w:t xml:space="preserve">            </w:t>
            </w:r>
            <w:r w:rsidRPr="00B04A4F">
              <w:rPr>
                <w:rFonts w:eastAsia="Times New Roman" w:cs="Arial"/>
                <w:sz w:val="21"/>
                <w:szCs w:val="21"/>
                <w:lang w:val="en-US" w:eastAsia="el-GR"/>
              </w:rPr>
              <w:t xml:space="preserve">3. </w:t>
            </w: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>Γ</w:t>
            </w:r>
            <w:r w:rsidRPr="00B04A4F">
              <w:rPr>
                <w:rFonts w:eastAsia="Times New Roman" w:cs="Arial"/>
                <w:sz w:val="21"/>
                <w:szCs w:val="21"/>
                <w:lang w:val="en-US" w:eastAsia="el-GR"/>
              </w:rPr>
              <w:t>.</w:t>
            </w: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>Α</w:t>
            </w:r>
            <w:r w:rsidRPr="00B04A4F">
              <w:rPr>
                <w:rFonts w:eastAsia="Times New Roman" w:cs="Arial"/>
                <w:sz w:val="21"/>
                <w:szCs w:val="21"/>
                <w:lang w:val="en-US" w:eastAsia="el-GR"/>
              </w:rPr>
              <w:t>.</w:t>
            </w: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>Κ</w:t>
            </w:r>
            <w:r w:rsidRPr="00B04A4F">
              <w:rPr>
                <w:rFonts w:eastAsia="Times New Roman" w:cs="Arial"/>
                <w:sz w:val="21"/>
                <w:szCs w:val="21"/>
                <w:lang w:val="en-US" w:eastAsia="el-GR"/>
              </w:rPr>
              <w:t>.</w:t>
            </w:r>
          </w:p>
          <w:p w:rsidR="007E1CC3" w:rsidRPr="007E1CC3" w:rsidRDefault="007E1CC3" w:rsidP="007E1CC3">
            <w:pPr>
              <w:rPr>
                <w:rFonts w:eastAsia="Times New Roman" w:cs="Arial"/>
                <w:sz w:val="21"/>
                <w:szCs w:val="21"/>
                <w:lang w:val="en-US" w:eastAsia="el-GR"/>
              </w:rPr>
            </w:pPr>
            <w:r w:rsidRPr="007E1CC3">
              <w:rPr>
                <w:rFonts w:eastAsia="Times New Roman" w:cs="Arial"/>
                <w:sz w:val="21"/>
                <w:szCs w:val="21"/>
                <w:lang w:val="en-US" w:eastAsia="el-GR"/>
              </w:rPr>
              <w:t xml:space="preserve">               </w:t>
            </w: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>Μέσω</w:t>
            </w:r>
            <w:r w:rsidRPr="007E1CC3">
              <w:rPr>
                <w:rFonts w:eastAsia="Times New Roman" w:cs="Arial"/>
                <w:sz w:val="21"/>
                <w:szCs w:val="21"/>
                <w:lang w:val="en-US" w:eastAsia="el-GR"/>
              </w:rPr>
              <w:t xml:space="preserve"> e</w:t>
            </w:r>
            <w:r w:rsidR="001F008C" w:rsidRPr="001F008C">
              <w:rPr>
                <w:rFonts w:eastAsia="Times New Roman" w:cs="Arial"/>
                <w:sz w:val="21"/>
                <w:szCs w:val="21"/>
                <w:lang w:val="en-US" w:eastAsia="el-GR"/>
              </w:rPr>
              <w:t>-</w:t>
            </w:r>
            <w:r w:rsidRPr="007E1CC3">
              <w:rPr>
                <w:rFonts w:eastAsia="Times New Roman" w:cs="Arial"/>
                <w:sz w:val="21"/>
                <w:szCs w:val="21"/>
                <w:lang w:val="en-US" w:eastAsia="el-GR"/>
              </w:rPr>
              <w:t xml:space="preserve">mail: </w:t>
            </w:r>
            <w:hyperlink r:id="rId7" w:history="1"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director</w:t>
              </w:r>
              <w:r w:rsidRPr="001F008C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@</w:t>
              </w:r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gak</w:t>
              </w:r>
              <w:r w:rsidRPr="001F008C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.</w:t>
              </w:r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gr</w:t>
              </w:r>
            </w:hyperlink>
            <w:r w:rsidRPr="007E1CC3">
              <w:rPr>
                <w:rFonts w:eastAsia="Times New Roman" w:cs="Arial"/>
                <w:sz w:val="21"/>
                <w:szCs w:val="21"/>
                <w:lang w:val="en-US" w:eastAsia="el-GR"/>
              </w:rPr>
              <w:t xml:space="preserve"> , </w:t>
            </w:r>
            <w:hyperlink r:id="rId8" w:history="1"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archives</w:t>
              </w:r>
              <w:r w:rsidRPr="001F008C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@</w:t>
              </w:r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gak</w:t>
              </w:r>
              <w:r w:rsidRPr="001F008C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.</w:t>
              </w:r>
              <w:r w:rsidRPr="007E1CC3">
                <w:rPr>
                  <w:rFonts w:eastAsia="Times New Roman" w:cs="Arial"/>
                  <w:color w:val="0000FF"/>
                  <w:sz w:val="21"/>
                  <w:szCs w:val="21"/>
                  <w:u w:val="single"/>
                  <w:lang w:val="en-US" w:eastAsia="el-GR"/>
                </w:rPr>
                <w:t>gr</w:t>
              </w:r>
            </w:hyperlink>
          </w:p>
          <w:p w:rsidR="007E1CC3" w:rsidRPr="007E1CC3" w:rsidRDefault="007E1CC3" w:rsidP="007E1CC3">
            <w:pPr>
              <w:rPr>
                <w:rFonts w:eastAsia="Times New Roman" w:cs="Arial"/>
                <w:sz w:val="21"/>
                <w:szCs w:val="21"/>
                <w:lang w:val="en-US" w:eastAsia="el-GR"/>
              </w:rPr>
            </w:pPr>
          </w:p>
          <w:p w:rsidR="007E1CC3" w:rsidRPr="007E1CC3" w:rsidRDefault="007E1CC3" w:rsidP="007E1CC3">
            <w:pPr>
              <w:rPr>
                <w:rFonts w:eastAsia="Times New Roman" w:cs="Arial"/>
                <w:b/>
                <w:sz w:val="21"/>
                <w:szCs w:val="21"/>
                <w:lang w:val="en-US" w:eastAsia="el-GR"/>
              </w:rPr>
            </w:pPr>
          </w:p>
        </w:tc>
      </w:tr>
      <w:tr w:rsidR="007E1CC3" w:rsidRPr="007E1CC3" w:rsidTr="00635D06">
        <w:trPr>
          <w:trHeight w:val="122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E1CC3" w:rsidRPr="007E1CC3" w:rsidRDefault="007E1CC3" w:rsidP="007E1CC3">
            <w:pPr>
              <w:tabs>
                <w:tab w:val="left" w:pos="705"/>
                <w:tab w:val="left" w:pos="1155"/>
              </w:tabs>
              <w:rPr>
                <w:rFonts w:eastAsia="Times New Roman" w:cs="Arial"/>
                <w:sz w:val="21"/>
                <w:szCs w:val="21"/>
                <w:lang w:eastAsia="el-GR"/>
              </w:rPr>
            </w:pPr>
            <w:proofErr w:type="spellStart"/>
            <w:r w:rsidRPr="007E1CC3">
              <w:rPr>
                <w:rFonts w:eastAsia="Times New Roman"/>
                <w:sz w:val="21"/>
                <w:szCs w:val="21"/>
                <w:lang w:val="en-US" w:eastAsia="el-GR"/>
              </w:rPr>
              <w:t>Ko</w:t>
            </w:r>
            <w:r w:rsidRPr="007E1CC3">
              <w:rPr>
                <w:rFonts w:eastAsia="Times New Roman"/>
                <w:sz w:val="21"/>
                <w:szCs w:val="21"/>
                <w:lang w:eastAsia="el-GR"/>
              </w:rPr>
              <w:t>ινοποίηση</w:t>
            </w:r>
            <w:proofErr w:type="spellEnd"/>
            <w:r w:rsidRPr="007E1CC3">
              <w:rPr>
                <w:rFonts w:eastAsia="Times New Roman"/>
                <w:sz w:val="21"/>
                <w:szCs w:val="21"/>
                <w:lang w:eastAsia="el-GR"/>
              </w:rPr>
              <w:t xml:space="preserve">: 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7E1CC3" w:rsidRPr="007E1CC3" w:rsidRDefault="00F14BBE" w:rsidP="007E1CC3">
            <w:pPr>
              <w:spacing w:after="200"/>
              <w:rPr>
                <w:rFonts w:eastAsia="Times New Roman"/>
                <w:lang w:eastAsia="el-GR"/>
              </w:rPr>
            </w:pPr>
            <w:r>
              <w:rPr>
                <w:rFonts w:eastAsia="Times New Roman" w:cs="Arial"/>
                <w:sz w:val="21"/>
                <w:szCs w:val="21"/>
                <w:lang w:eastAsia="el-GR"/>
              </w:rPr>
              <w:t>ΥΠ.Π.</w:t>
            </w:r>
            <w:r w:rsidR="007E1CC3" w:rsidRPr="007E1CC3">
              <w:rPr>
                <w:rFonts w:eastAsia="Times New Roman" w:cs="Arial"/>
                <w:sz w:val="21"/>
                <w:szCs w:val="21"/>
                <w:lang w:eastAsia="el-GR"/>
              </w:rPr>
              <w:t xml:space="preserve">Θ./Γραφείο τύπου </w:t>
            </w:r>
            <w:r w:rsidR="007E1CC3" w:rsidRPr="007E1CC3">
              <w:rPr>
                <w:rFonts w:eastAsia="Times New Roman"/>
                <w:lang w:eastAsia="el-GR"/>
              </w:rPr>
              <w:t xml:space="preserve"> </w:t>
            </w:r>
          </w:p>
          <w:p w:rsidR="007E1CC3" w:rsidRPr="007E1CC3" w:rsidRDefault="007E1CC3" w:rsidP="007E1CC3">
            <w:pPr>
              <w:spacing w:after="200"/>
              <w:jc w:val="both"/>
              <w:rPr>
                <w:rFonts w:eastAsia="Times New Roman"/>
                <w:lang w:eastAsia="el-GR"/>
              </w:rPr>
            </w:pP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 xml:space="preserve">Μέσω </w:t>
            </w:r>
            <w:r w:rsidRPr="007E1CC3">
              <w:rPr>
                <w:rFonts w:eastAsia="Times New Roman" w:cs="Arial"/>
                <w:sz w:val="21"/>
                <w:szCs w:val="21"/>
                <w:lang w:val="en-US" w:eastAsia="el-GR"/>
              </w:rPr>
              <w:t>email</w:t>
            </w: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>:</w:t>
            </w:r>
            <w:proofErr w:type="spellStart"/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>press@minedu.gov.g</w:t>
            </w:r>
            <w:proofErr w:type="spellEnd"/>
            <w:r w:rsidRPr="007E1CC3">
              <w:rPr>
                <w:rFonts w:eastAsia="Times New Roman" w:cs="Arial"/>
                <w:sz w:val="21"/>
                <w:szCs w:val="21"/>
                <w:lang w:val="en-US" w:eastAsia="el-GR"/>
              </w:rPr>
              <w:t>r</w:t>
            </w:r>
            <w:r w:rsidRPr="007E1CC3">
              <w:rPr>
                <w:rFonts w:eastAsia="Times New Roman" w:cs="Arial"/>
                <w:sz w:val="21"/>
                <w:szCs w:val="21"/>
                <w:lang w:eastAsia="el-GR"/>
              </w:rPr>
              <w:t xml:space="preserve"> </w:t>
            </w:r>
          </w:p>
        </w:tc>
      </w:tr>
    </w:tbl>
    <w:p w:rsidR="007E1CC3" w:rsidRPr="007E1CC3" w:rsidRDefault="007E1CC3" w:rsidP="00561C4D">
      <w:pPr>
        <w:jc w:val="center"/>
        <w:rPr>
          <w:rFonts w:eastAsia="Times New Roman"/>
          <w:sz w:val="24"/>
          <w:szCs w:val="24"/>
          <w:lang w:eastAsia="el-GR"/>
        </w:rPr>
      </w:pPr>
      <w:r w:rsidRPr="007E1CC3">
        <w:rPr>
          <w:rFonts w:eastAsia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54C3E" wp14:editId="7F5AC23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2642870" cy="1044575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CC3" w:rsidRPr="006E486F" w:rsidRDefault="007E1CC3" w:rsidP="007E1CC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B983FB3" wp14:editId="5AD09290">
                                  <wp:extent cx="409575" cy="409575"/>
                                  <wp:effectExtent l="0" t="0" r="9525" b="9525"/>
                                  <wp:docPr id="3" name="Εικόνα 3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9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1CC3" w:rsidRPr="006E486F" w:rsidRDefault="007E1CC3" w:rsidP="007E1CC3">
                            <w:pPr>
                              <w:jc w:val="center"/>
                            </w:pPr>
                            <w:r w:rsidRPr="006E486F">
                              <w:t>ΕΛΛΗΝΙΚΗ ΔΗΜΟΚΡΑΤΙΑ</w:t>
                            </w:r>
                          </w:p>
                          <w:p w:rsidR="007E1CC3" w:rsidRDefault="00F14BBE" w:rsidP="007E1CC3">
                            <w:pPr>
                              <w:jc w:val="center"/>
                            </w:pPr>
                            <w:r>
                              <w:t>ΥΠΟΥΡΓΕΙΟ  ΠΑΙΔΕΙΑΣ</w:t>
                            </w:r>
                          </w:p>
                          <w:p w:rsidR="007E1CC3" w:rsidRPr="006E486F" w:rsidRDefault="007E1CC3" w:rsidP="007E1CC3">
                            <w:pPr>
                              <w:jc w:val="center"/>
                            </w:pPr>
                            <w:r w:rsidRPr="006E486F">
                              <w:t xml:space="preserve"> ΚΑΙ ΘΡΗΣΚΕΥΜΑΤΩΝ </w:t>
                            </w:r>
                          </w:p>
                          <w:p w:rsidR="007E1CC3" w:rsidRPr="006E486F" w:rsidRDefault="007E1CC3" w:rsidP="007E1CC3">
                            <w:pPr>
                              <w:jc w:val="center"/>
                            </w:pPr>
                            <w:r w:rsidRPr="006E486F"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0;margin-top:9.25pt;width:208.1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3VtwIAADwFAAAOAAAAZHJzL2Uyb0RvYy54bWysVNtu1DAQfUfiHyy/b5Os0r1EzVZtl0VI&#10;5SIVPsBrOxuLxA62d5MF8YT4D34AIR544Kb+QfpLjJ3NtuUiIUQenLE9czxz5thHx01ZoA3XRiiZ&#10;4uggxIhLqpiQqxQ/e7oYTDAylkhGCiV5irfc4OPZ3TtHdZXwocpVwbhGACJNUlcpzq2tkiAwNOcl&#10;MQeq4hI2M6VLYmGqVwHTpAb0sgiGYTgKaqVZpRXlxsDqvNvEM4+fZZzax1lmuEVFiiE360ftx6Ub&#10;g9kRSVaaVLmguzTIP2RREiHh0D3UnFiC1lr8AlUKqpVRmT2gqgxUlgnKfQ1QTRT+VM1FTiruawFy&#10;TLWnyfw/WPpo80QjwVIcYyRJCS1q37Vf24/th6s37ef2ErVf2k9gfGvft9/by6u3KHak1ZVJIPai&#10;gmjbnKoGmu8JMNW5os8NkuosJ3LFT7RWdc4Jg6QjFxncCO1wjANZ1g8Vg9PJ2ioP1GS6dIwCRwjQ&#10;oXnbfcN4YxGFxeEoHk7GsEVhLwrj+HB86M8gSR9eaWPvc1UiZ6RYgyI8PNmcG+vSIUnv4k4zqhBs&#10;IYrCT/RqeVZotCGgnoX/dui33ArpnKVyYR1itwJZwhluz+Xr1fBqGg3j8HQ4HSxGk/EgXsSHg+k4&#10;nAzCaHo6HYXxNJ4vXrsEozjJBWNcngvJe2VG8d91fndHOk15baIa2Jo4ehAlcM+0ZF27/lhv6L/f&#10;1ev4mhOTd7yYrZkr6/xIUgoLt7kQZYon+3CSuPbfk8y7WCKKzg5u1+hbAUT1f0+dF4vTR6cU2ywb&#10;QHEKWiq2BdloBU0FAcATBEau9EuMarjOKTYv1kRzjIoHEqTn7n5v6N5Y9gaRFEJTbDHqzDPbvRHr&#10;SotVDsiduKU6AXlmwgvnOoudqOGK+uR3z4l7A27Ovdf1ozf7AQAA//8DAFBLAwQUAAYACAAAACEA&#10;s9XxON0AAAAHAQAADwAAAGRycy9kb3ducmV2LnhtbEyPwU7DMBBE70j8g7VI3KiTFqIqxKkqVBAS&#10;4tCCenbjbRwRr63YbVO+nu2pHGdmNfO2WoyuF0ccYudJQT7JQCA13nTUKvj+en2Yg4hJk9G9J1Rw&#10;xgiL+vam0qXxJ1rjcZNawSUUS63AphRKKWNj0ek48QGJs70fnE4sh1aaQZ+43PVymmWFdLojXrA6&#10;4IvF5mdzcApWwW2L3J3Xextmy9/P1dvHe9wqdX83Lp9BJBzT9Rgu+IwONTPt/IFMFL0CfiSxO38C&#10;weljXkxB7C7GLANZV/I/f/0HAAD//wMAUEsBAi0AFAAGAAgAAAAhALaDOJL+AAAA4QEAABMAAAAA&#10;AAAAAAAAAAAAAAAAAFtDb250ZW50X1R5cGVzXS54bWxQSwECLQAUAAYACAAAACEAOP0h/9YAAACU&#10;AQAACwAAAAAAAAAAAAAAAAAvAQAAX3JlbHMvLnJlbHNQSwECLQAUAAYACAAAACEAxyE91bcCAAA8&#10;BQAADgAAAAAAAAAAAAAAAAAuAgAAZHJzL2Uyb0RvYy54bWxQSwECLQAUAAYACAAAACEAs9XxON0A&#10;AAAHAQAADwAAAAAAAAAAAAAAAAARBQAAZHJzL2Rvd25yZXYueG1sUEsFBgAAAAAEAAQA8wAAABsG&#10;AAAAAA==&#10;" stroked="f" strokeweight="2.25pt">
                <v:stroke dashstyle="1 1" endcap="round"/>
                <v:textbox inset="0,0,0,0">
                  <w:txbxContent>
                    <w:p w:rsidR="007E1CC3" w:rsidRPr="006E486F" w:rsidRDefault="007E1CC3" w:rsidP="007E1CC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983FB3" wp14:editId="5AD09290">
                            <wp:extent cx="409575" cy="409575"/>
                            <wp:effectExtent l="0" t="0" r="9525" b="9525"/>
                            <wp:docPr id="3" name="Εικόνα 3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9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1CC3" w:rsidRPr="006E486F" w:rsidRDefault="007E1CC3" w:rsidP="007E1CC3">
                      <w:pPr>
                        <w:jc w:val="center"/>
                      </w:pPr>
                      <w:r w:rsidRPr="006E486F">
                        <w:t>ΕΛΛΗΝΙΚΗ ΔΗΜΟΚΡΑΤΙΑ</w:t>
                      </w:r>
                    </w:p>
                    <w:p w:rsidR="007E1CC3" w:rsidRDefault="00F14BBE" w:rsidP="007E1CC3">
                      <w:pPr>
                        <w:jc w:val="center"/>
                      </w:pPr>
                      <w:r>
                        <w:t>ΥΠΟΥΡΓΕΙΟ  ΠΑΙΔΕΙΑΣ</w:t>
                      </w:r>
                    </w:p>
                    <w:p w:rsidR="007E1CC3" w:rsidRPr="006E486F" w:rsidRDefault="007E1CC3" w:rsidP="007E1CC3">
                      <w:pPr>
                        <w:jc w:val="center"/>
                      </w:pPr>
                      <w:r w:rsidRPr="006E486F">
                        <w:t xml:space="preserve"> ΚΑΙ ΘΡΗΣΚΕΥΜΑΤΩΝ </w:t>
                      </w:r>
                    </w:p>
                    <w:p w:rsidR="007E1CC3" w:rsidRPr="006E486F" w:rsidRDefault="007E1CC3" w:rsidP="007E1CC3">
                      <w:pPr>
                        <w:jc w:val="center"/>
                      </w:pPr>
                      <w:r w:rsidRPr="006E486F"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</w:p>
    <w:p w:rsidR="007E1CC3" w:rsidRPr="007E1CC3" w:rsidRDefault="007E1CC3" w:rsidP="007E1CC3">
      <w:pPr>
        <w:jc w:val="center"/>
        <w:rPr>
          <w:rFonts w:eastAsia="Times New Roman"/>
          <w:sz w:val="24"/>
          <w:szCs w:val="24"/>
          <w:lang w:eastAsia="el-GR"/>
        </w:rPr>
      </w:pPr>
    </w:p>
    <w:p w:rsidR="007E1CC3" w:rsidRPr="007E1CC3" w:rsidRDefault="007E1CC3" w:rsidP="007E1CC3">
      <w:pPr>
        <w:ind w:left="-284"/>
        <w:jc w:val="center"/>
        <w:rPr>
          <w:rFonts w:eastAsia="Times New Roman"/>
          <w:sz w:val="24"/>
          <w:szCs w:val="24"/>
          <w:lang w:eastAsia="el-GR"/>
        </w:rPr>
      </w:pPr>
    </w:p>
    <w:p w:rsidR="007E1CC3" w:rsidRPr="007E1CC3" w:rsidRDefault="007E1CC3" w:rsidP="007E1CC3">
      <w:pPr>
        <w:spacing w:before="60"/>
        <w:jc w:val="center"/>
        <w:rPr>
          <w:rFonts w:eastAsia="Times New Roman"/>
          <w:lang w:eastAsia="el-GR"/>
        </w:rPr>
      </w:pPr>
    </w:p>
    <w:p w:rsidR="007E1CC3" w:rsidRPr="007E1CC3" w:rsidRDefault="007E1CC3" w:rsidP="007E1CC3">
      <w:pPr>
        <w:jc w:val="center"/>
        <w:rPr>
          <w:rFonts w:eastAsia="Times New Roman"/>
          <w:sz w:val="20"/>
          <w:szCs w:val="20"/>
          <w:lang w:eastAsia="el-GR"/>
        </w:rPr>
      </w:pPr>
    </w:p>
    <w:p w:rsidR="007E1CC3" w:rsidRPr="007E1CC3" w:rsidRDefault="007E1CC3" w:rsidP="007E1CC3">
      <w:pPr>
        <w:jc w:val="center"/>
        <w:rPr>
          <w:rFonts w:eastAsia="Times New Roman"/>
          <w:sz w:val="20"/>
          <w:szCs w:val="20"/>
          <w:lang w:eastAsia="el-GR"/>
        </w:rPr>
      </w:pPr>
      <w:r w:rsidRPr="007E1CC3">
        <w:rPr>
          <w:rFonts w:eastAsia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F78B" wp14:editId="143D6CDC">
                <wp:simplePos x="0" y="0"/>
                <wp:positionH relativeFrom="column">
                  <wp:posOffset>-400050</wp:posOffset>
                </wp:positionH>
                <wp:positionV relativeFrom="paragraph">
                  <wp:posOffset>55245</wp:posOffset>
                </wp:positionV>
                <wp:extent cx="3219450" cy="11049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CC3" w:rsidRPr="001D4F94" w:rsidRDefault="007E1CC3" w:rsidP="007E1C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4F94">
                              <w:rPr>
                                <w:sz w:val="20"/>
                                <w:szCs w:val="20"/>
                              </w:rPr>
                              <w:t>ΓΕΝΙΚΗ ΓΡΑΜΜΑΤΕΙΑ ΥΠΠΕΘ</w:t>
                            </w:r>
                          </w:p>
                          <w:p w:rsidR="007E1CC3" w:rsidRPr="001D4F94" w:rsidRDefault="007E1CC3" w:rsidP="007E1C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4F94">
                              <w:rPr>
                                <w:sz w:val="20"/>
                                <w:szCs w:val="20"/>
                              </w:rPr>
                              <w:t xml:space="preserve">ΓΕΝΙΚΗ ΔΙΕΥΘΥΝΣΗ ΑΝΘΡΩΠΙΝΟΥ ΔΥΝΑΜΙΚΟΥ </w:t>
                            </w:r>
                          </w:p>
                          <w:p w:rsidR="007E1CC3" w:rsidRPr="001D4F94" w:rsidRDefault="007E1CC3" w:rsidP="007E1C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4F94">
                              <w:rPr>
                                <w:sz w:val="20"/>
                                <w:szCs w:val="20"/>
                              </w:rPr>
                              <w:t>ΔΙΕΥΘΥΝΣΗ ΕΠΟΠΤΕΙΑΣ &amp; ΑΝΘΡΩΠΙΝΟΥ ΔΥΝΑΜΙΚΟΥ</w:t>
                            </w:r>
                          </w:p>
                          <w:p w:rsidR="007E1CC3" w:rsidRPr="001D4F94" w:rsidRDefault="007E1CC3" w:rsidP="007E1C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4F94">
                              <w:rPr>
                                <w:sz w:val="20"/>
                                <w:szCs w:val="20"/>
                              </w:rPr>
                              <w:t>ΝΠΔΔ, ΝΠΙΔ &amp; ΑΠΟΚΕΝΤΡΩΜΕΝΩΝ ΥΠΗΡΕΣΙΩΝ</w:t>
                            </w:r>
                          </w:p>
                          <w:p w:rsidR="007E1CC3" w:rsidRPr="001D4F94" w:rsidRDefault="007E1CC3" w:rsidP="007E1C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4F94">
                              <w:rPr>
                                <w:sz w:val="20"/>
                                <w:szCs w:val="20"/>
                              </w:rPr>
                              <w:t xml:space="preserve">ΤΜΗΜΑ Α΄- ΑΝΘΡΩΠΙΝΟΥ ΔΥΝΑΜΙΚΟΥ ΝΠΔΔ </w:t>
                            </w:r>
                            <w:r w:rsidRPr="001D4F94">
                              <w:rPr>
                                <w:sz w:val="20"/>
                                <w:szCs w:val="20"/>
                              </w:rPr>
                              <w:br/>
                              <w:t>&amp; ΑΠΟΚΕΝΤΡΩΜΕΝΩΝ ΥΠΗΡΕΣΙΩΝ</w:t>
                            </w:r>
                          </w:p>
                          <w:p w:rsidR="007E1CC3" w:rsidRPr="006E486F" w:rsidRDefault="007E1CC3" w:rsidP="007E1C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E486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E1CC3" w:rsidRPr="006E486F" w:rsidRDefault="007E1CC3" w:rsidP="007E1CC3">
                            <w:pPr>
                              <w:jc w:val="center"/>
                            </w:pPr>
                          </w:p>
                          <w:p w:rsidR="007E1CC3" w:rsidRPr="006E486F" w:rsidRDefault="007E1CC3" w:rsidP="007E1CC3"/>
                          <w:p w:rsidR="007E1CC3" w:rsidRPr="006E486F" w:rsidRDefault="007E1CC3" w:rsidP="007E1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left:0;text-align:left;margin-left:-31.5pt;margin-top:4.35pt;width:253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ZtwwIAAFMFAAAOAAAAZHJzL2Uyb0RvYy54bWysVN1u0zAUvkfiHSzfd/khXZto6bStFCGN&#10;H2nwAG7sNBaJHWy3SZm4QrwHL4AQF1zwp71B9kocO21XBkgIkQvH9jnn8/n5zjk6bqsSrZjSXIoU&#10;Bwc+RkxkknKxSPHzZ7PBGCNtiKCklIKleM00Pp7cvXPU1AkLZSFLyhQCEKGTpk5xYUydeJ7OClYR&#10;fSBrJkCYS1URA0e18KgiDaBXpRf6/qHXSEVrJTOmNdxOeyGeOPw8Z5l5kueaGVSmGHwzblVundvV&#10;mxyRZKFIXfBs4wb5By8qwgU8uoOaEkPQUvFfoCqeKallbg4yWXkyz3nGXAwQTeDfiuaiIDVzsUBy&#10;dL1Lk/5/sNnj1VOFOE1xiJEgFZSoe9d97T52H67fdJ+7K9R96T7B5lv3vvveXV2/RaFNWlPrBGwv&#10;arA27alsofguAbo+l9kLjYQ8K4hYsBOlZFMwQsHpwFp6e6Y9jrYg8+aRpPA6WRrpgNpcVTajkCME&#10;6FC89a5grDUog8t7YRBHQxBlIAsCP4p9V1KPJFvzWmnzgMkK2U2KFTDCwZPVuTbWHZJsVexrWpac&#10;znhZuoNazM9KhVYE2DNzn4vglloprLKQ1qxH7G/AS3jDyqy/jg2XcRBG/mkYD2aH49EgmkXDQTzy&#10;xwM/iE/jQwggms5eWweDKCk4pUycc8G2zAyiv6v8pkd6TjluogYqPB6OhpArAn2mBO3L9cd4fff9&#10;Ll6brynRRZ8XvdZTaaweSSpuoJtLXqV4vDMniS3/fUGdiiG87PfezzG6UkCitn+XOkcWy4+eKaad&#10;t46sjkmWSHNJ18AeJaG2wAOYRLAppHqFUQNdnWL9ckkUw6h8KICBcRBFdgy4QzQchXBQ+5L5voSI&#10;DKBSbDDqt2emHx3LWvFFAS/1nBfyBFibc8enG682XIfOdTFtpowdDftnp3UzCyc/AAAA//8DAFBL&#10;AwQUAAYACAAAACEAVsSvId4AAAAJAQAADwAAAGRycy9kb3ducmV2LnhtbEyPUUvDQBCE3wX/w7GC&#10;b+3FGtIYcykiWigi2OoP2CZrEszthdylSf+965N9HGaY+SbfzLZTJxp869jA3TICRVy6quXawNfn&#10;6yIF5QNyhZ1jMnAmD5vi+irHrHIT7+l0CLWSEvYZGmhC6DOtfdmQRb90PbF4326wGEQOta4GnKTc&#10;dnoVRYm22LIsNNjTc0Plz2G0BqIaX6b43L5t9w8f2+R93I1puTPm9mZ+egQVaA7/YfjDF3QohOno&#10;Rq686gwsknv5Egyka1Dix3Es+ijBdLUGXeT68kHxCwAA//8DAFBLAQItABQABgAIAAAAIQC2gziS&#10;/gAAAOEBAAATAAAAAAAAAAAAAAAAAAAAAABbQ29udGVudF9UeXBlc10ueG1sUEsBAi0AFAAGAAgA&#10;AAAhADj9If/WAAAAlAEAAAsAAAAAAAAAAAAAAAAALwEAAF9yZWxzLy5yZWxzUEsBAi0AFAAGAAgA&#10;AAAhAJvrxm3DAgAAUwUAAA4AAAAAAAAAAAAAAAAALgIAAGRycy9lMm9Eb2MueG1sUEsBAi0AFAAG&#10;AAgAAAAhAFbEryHeAAAACQEAAA8AAAAAAAAAAAAAAAAAHQUAAGRycy9kb3ducmV2LnhtbFBLBQYA&#10;AAAABAAEAPMAAAAoBgAAAAA=&#10;" stroked="f" strokeweight="2.25pt">
                <v:stroke dashstyle="1 1" endcap="round"/>
                <v:textbox>
                  <w:txbxContent>
                    <w:p w:rsidR="007E1CC3" w:rsidRPr="001D4F94" w:rsidRDefault="007E1CC3" w:rsidP="007E1C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D4F94">
                        <w:rPr>
                          <w:sz w:val="20"/>
                          <w:szCs w:val="20"/>
                        </w:rPr>
                        <w:t>ΓΕΝΙΚΗ ΓΡΑΜΜΑΤΕΙΑ ΥΠΠΕΘ</w:t>
                      </w:r>
                    </w:p>
                    <w:p w:rsidR="007E1CC3" w:rsidRPr="001D4F94" w:rsidRDefault="007E1CC3" w:rsidP="007E1C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D4F94">
                        <w:rPr>
                          <w:sz w:val="20"/>
                          <w:szCs w:val="20"/>
                        </w:rPr>
                        <w:t xml:space="preserve">ΓΕΝΙΚΗ ΔΙΕΥΘΥΝΣΗ ΑΝΘΡΩΠΙΝΟΥ ΔΥΝΑΜΙΚΟΥ </w:t>
                      </w:r>
                    </w:p>
                    <w:p w:rsidR="007E1CC3" w:rsidRPr="001D4F94" w:rsidRDefault="007E1CC3" w:rsidP="007E1C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D4F94">
                        <w:rPr>
                          <w:sz w:val="20"/>
                          <w:szCs w:val="20"/>
                        </w:rPr>
                        <w:t>ΔΙΕΥΘΥΝΣΗ ΕΠΟΠΤΕΙΑΣ &amp; ΑΝΘΡΩΠΙΝΟΥ ΔΥΝΑΜΙΚΟΥ</w:t>
                      </w:r>
                    </w:p>
                    <w:p w:rsidR="007E1CC3" w:rsidRPr="001D4F94" w:rsidRDefault="007E1CC3" w:rsidP="007E1C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D4F94">
                        <w:rPr>
                          <w:sz w:val="20"/>
                          <w:szCs w:val="20"/>
                        </w:rPr>
                        <w:t>ΝΠΔΔ, ΝΠΙΔ &amp; ΑΠΟΚΕΝΤΡΩΜΕΝΩΝ ΥΠΗΡΕΣΙΩΝ</w:t>
                      </w:r>
                    </w:p>
                    <w:p w:rsidR="007E1CC3" w:rsidRPr="001D4F94" w:rsidRDefault="007E1CC3" w:rsidP="007E1C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D4F94">
                        <w:rPr>
                          <w:sz w:val="20"/>
                          <w:szCs w:val="20"/>
                        </w:rPr>
                        <w:t xml:space="preserve">ΤΜΗΜΑ Α΄- ΑΝΘΡΩΠΙΝΟΥ ΔΥΝΑΜΙΚΟΥ ΝΠΔΔ </w:t>
                      </w:r>
                      <w:r w:rsidRPr="001D4F94">
                        <w:rPr>
                          <w:sz w:val="20"/>
                          <w:szCs w:val="20"/>
                        </w:rPr>
                        <w:br/>
                        <w:t>&amp; ΑΠΟΚΕΝΤΡΩΜΕΝΩΝ ΥΠΗΡΕΣΙΩΝ</w:t>
                      </w:r>
                    </w:p>
                    <w:p w:rsidR="007E1CC3" w:rsidRPr="006E486F" w:rsidRDefault="007E1CC3" w:rsidP="007E1CC3">
                      <w:pPr>
                        <w:jc w:val="center"/>
                        <w:rPr>
                          <w:b/>
                        </w:rPr>
                      </w:pPr>
                      <w:r w:rsidRPr="006E486F">
                        <w:rPr>
                          <w:b/>
                        </w:rPr>
                        <w:t xml:space="preserve"> </w:t>
                      </w:r>
                    </w:p>
                    <w:p w:rsidR="007E1CC3" w:rsidRPr="006E486F" w:rsidRDefault="007E1CC3" w:rsidP="007E1CC3">
                      <w:pPr>
                        <w:jc w:val="center"/>
                      </w:pPr>
                    </w:p>
                    <w:p w:rsidR="007E1CC3" w:rsidRPr="006E486F" w:rsidRDefault="007E1CC3" w:rsidP="007E1CC3"/>
                    <w:p w:rsidR="007E1CC3" w:rsidRPr="006E486F" w:rsidRDefault="007E1CC3" w:rsidP="007E1CC3"/>
                  </w:txbxContent>
                </v:textbox>
              </v:shape>
            </w:pict>
          </mc:Fallback>
        </mc:AlternateContent>
      </w:r>
    </w:p>
    <w:p w:rsidR="007E1CC3" w:rsidRPr="007E1CC3" w:rsidRDefault="007E1CC3" w:rsidP="007E1CC3">
      <w:pPr>
        <w:rPr>
          <w:rFonts w:eastAsia="Times New Roman"/>
          <w:lang w:eastAsia="el-GR"/>
        </w:rPr>
      </w:pPr>
    </w:p>
    <w:p w:rsidR="007E1CC3" w:rsidRPr="007E1CC3" w:rsidRDefault="007E1CC3" w:rsidP="007E1CC3">
      <w:pPr>
        <w:jc w:val="center"/>
        <w:rPr>
          <w:rFonts w:eastAsia="Times New Roman"/>
          <w:sz w:val="20"/>
          <w:szCs w:val="20"/>
          <w:lang w:eastAsia="el-GR"/>
        </w:rPr>
      </w:pPr>
    </w:p>
    <w:p w:rsidR="007E1CC3" w:rsidRPr="007E1CC3" w:rsidRDefault="007E1CC3" w:rsidP="007E1CC3">
      <w:pPr>
        <w:spacing w:after="200" w:line="276" w:lineRule="auto"/>
        <w:rPr>
          <w:rFonts w:eastAsia="Times New Roman"/>
          <w:lang w:eastAsia="el-GR"/>
        </w:rPr>
      </w:pPr>
    </w:p>
    <w:p w:rsidR="007E1CC3" w:rsidRPr="007E1CC3" w:rsidRDefault="007E1CC3" w:rsidP="007E1CC3">
      <w:pPr>
        <w:spacing w:after="200" w:line="276" w:lineRule="auto"/>
        <w:rPr>
          <w:rFonts w:eastAsia="Times New Roman"/>
          <w:lang w:eastAsia="el-GR"/>
        </w:rPr>
      </w:pPr>
    </w:p>
    <w:p w:rsidR="007E1CC3" w:rsidRPr="007E1CC3" w:rsidRDefault="007E1CC3" w:rsidP="007E1CC3">
      <w:pPr>
        <w:spacing w:after="200" w:line="276" w:lineRule="auto"/>
        <w:rPr>
          <w:rFonts w:eastAsia="Times New Roman"/>
          <w:lang w:eastAsia="el-GR"/>
        </w:rPr>
      </w:pPr>
      <w:r w:rsidRPr="007E1CC3">
        <w:rPr>
          <w:rFonts w:eastAsia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FB0DF" wp14:editId="29912006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2642870" cy="1520190"/>
                <wp:effectExtent l="0" t="3175" r="0" b="63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CC3" w:rsidRPr="006E486F" w:rsidRDefault="007E1CC3" w:rsidP="007E1CC3">
                            <w:pPr>
                              <w:jc w:val="center"/>
                            </w:pPr>
                            <w:r w:rsidRPr="006E486F">
                              <w:t>-----</w:t>
                            </w:r>
                          </w:p>
                          <w:p w:rsidR="007E1CC3" w:rsidRPr="006E486F" w:rsidRDefault="007E1CC3" w:rsidP="007E1CC3">
                            <w:proofErr w:type="spellStart"/>
                            <w:r w:rsidRPr="006E486F">
                              <w:t>Ταχ</w:t>
                            </w:r>
                            <w:proofErr w:type="spellEnd"/>
                            <w:r w:rsidRPr="006E486F">
                              <w:t>. Δ/</w:t>
                            </w:r>
                            <w:proofErr w:type="spellStart"/>
                            <w:r w:rsidRPr="006E486F">
                              <w:t>νση</w:t>
                            </w:r>
                            <w:proofErr w:type="spellEnd"/>
                            <w:r w:rsidRPr="006E486F">
                              <w:t xml:space="preserve">      :  Α. Παπανδρέου 37</w:t>
                            </w:r>
                          </w:p>
                          <w:p w:rsidR="007E1CC3" w:rsidRPr="006E486F" w:rsidRDefault="007E1CC3" w:rsidP="007E1CC3">
                            <w:r w:rsidRPr="006E486F">
                              <w:t>Τ.Κ. – Πόλη     :  15180 ΜΑΡΟΥΣΙ</w:t>
                            </w:r>
                          </w:p>
                          <w:p w:rsidR="007E1CC3" w:rsidRPr="006E486F" w:rsidRDefault="007E1CC3" w:rsidP="007E1CC3">
                            <w:r w:rsidRPr="006E486F">
                              <w:t xml:space="preserve">Ιστοσελίδα      :  </w:t>
                            </w:r>
                            <w:r w:rsidRPr="006E486F">
                              <w:rPr>
                                <w:lang w:val="en-US"/>
                              </w:rPr>
                              <w:t>www</w:t>
                            </w:r>
                            <w:r w:rsidRPr="006E486F">
                              <w:t>.</w:t>
                            </w:r>
                            <w:proofErr w:type="spellStart"/>
                            <w:r w:rsidRPr="006E486F">
                              <w:rPr>
                                <w:lang w:val="en-US"/>
                              </w:rPr>
                              <w:t>minedu</w:t>
                            </w:r>
                            <w:proofErr w:type="spellEnd"/>
                            <w:r w:rsidRPr="006E486F">
                              <w:t>.</w:t>
                            </w:r>
                            <w:proofErr w:type="spellStart"/>
                            <w:r w:rsidRPr="006E486F">
                              <w:rPr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6E486F">
                              <w:t>.</w:t>
                            </w:r>
                            <w:r w:rsidRPr="006E486F">
                              <w:rPr>
                                <w:lang w:val="en-US"/>
                              </w:rPr>
                              <w:t>gr</w:t>
                            </w:r>
                          </w:p>
                          <w:p w:rsidR="007E1CC3" w:rsidRPr="00E73F27" w:rsidRDefault="007E1CC3" w:rsidP="007E1CC3">
                            <w:r w:rsidRPr="006E486F">
                              <w:rPr>
                                <w:lang w:val="en-US"/>
                              </w:rPr>
                              <w:t>Email</w:t>
                            </w:r>
                            <w:r w:rsidRPr="00E73F27">
                              <w:t xml:space="preserve">                :  </w:t>
                            </w:r>
                            <w:r w:rsidRPr="006E486F">
                              <w:rPr>
                                <w:lang w:val="en-US"/>
                              </w:rPr>
                              <w:t>t</w:t>
                            </w:r>
                            <w:r w:rsidRPr="00E73F27">
                              <w:t>04</w:t>
                            </w:r>
                            <w:proofErr w:type="spellStart"/>
                            <w:r w:rsidRPr="006E486F">
                              <w:rPr>
                                <w:lang w:val="en-US"/>
                              </w:rPr>
                              <w:t>emd</w:t>
                            </w:r>
                            <w:proofErr w:type="spellEnd"/>
                            <w:r w:rsidRPr="00E73F27">
                              <w:t>@</w:t>
                            </w:r>
                            <w:proofErr w:type="spellStart"/>
                            <w:r w:rsidRPr="006E486F">
                              <w:rPr>
                                <w:lang w:val="en-US"/>
                              </w:rPr>
                              <w:t>minedu</w:t>
                            </w:r>
                            <w:proofErr w:type="spellEnd"/>
                            <w:r w:rsidRPr="00E73F27">
                              <w:t>.</w:t>
                            </w:r>
                            <w:proofErr w:type="spellStart"/>
                            <w:r w:rsidRPr="006E486F">
                              <w:rPr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E73F27">
                              <w:t>.</w:t>
                            </w:r>
                            <w:r w:rsidRPr="006E486F">
                              <w:rPr>
                                <w:lang w:val="en-US"/>
                              </w:rPr>
                              <w:t>gr</w:t>
                            </w:r>
                          </w:p>
                          <w:p w:rsidR="007E1CC3" w:rsidRPr="001768D0" w:rsidRDefault="007E1CC3" w:rsidP="007E1CC3">
                            <w:r>
                              <w:t>Πληροφορίες</w:t>
                            </w:r>
                            <w:r w:rsidRPr="001768D0">
                              <w:t xml:space="preserve"> :   </w:t>
                            </w:r>
                            <w:r>
                              <w:t>Δ</w:t>
                            </w:r>
                            <w:r w:rsidRPr="001768D0">
                              <w:t xml:space="preserve">. </w:t>
                            </w:r>
                            <w:r>
                              <w:t>Πολίτης, Γ. Σαρρή</w:t>
                            </w:r>
                          </w:p>
                          <w:p w:rsidR="007E1CC3" w:rsidRPr="001768D0" w:rsidRDefault="007E1CC3" w:rsidP="007E1CC3">
                            <w:r w:rsidRPr="006E486F">
                              <w:t>Τηλέφωνο</w:t>
                            </w:r>
                            <w:r w:rsidRPr="001768D0">
                              <w:t xml:space="preserve">       :  210- 3442</w:t>
                            </w:r>
                            <w:r>
                              <w:t>728, 3393</w:t>
                            </w:r>
                          </w:p>
                          <w:p w:rsidR="007E1CC3" w:rsidRPr="006E486F" w:rsidRDefault="007E1CC3" w:rsidP="007E1CC3">
                            <w:pPr>
                              <w:rPr>
                                <w:lang w:val="en-US"/>
                              </w:rPr>
                            </w:pPr>
                            <w:r w:rsidRPr="006E486F">
                              <w:rPr>
                                <w:lang w:val="en-US"/>
                              </w:rPr>
                              <w:t>FAX                   :  210-3442365</w:t>
                            </w:r>
                          </w:p>
                          <w:p w:rsidR="007E1CC3" w:rsidRPr="006E486F" w:rsidRDefault="007E1CC3" w:rsidP="007E1CC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8" type="#_x0000_t202" style="position:absolute;margin-left:0;margin-top:12.35pt;width:208.1pt;height:1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PWxgIAAFMFAAAOAAAAZHJzL2Uyb0RvYy54bWysVEuO1DAQ3SNxB8v7nnyU/iSa9GhmmkZI&#10;w0caOIA7cToWiR1sdycNmhXiHlwAIRYs+GlukLkSZXu6CZ8FQmTh2C7Xc9Wr5zo+6eoKbalUTPAU&#10;B0c+RpRnImd8neJnT5ejGUZKE56TSnCa4h1V+GR+985x2yQ0FKWocioRgHCVtE2KS62bxPNUVtKa&#10;qCPRUA7GQsiaaFjKtZdL0gJ6XXmh70+8Vsi8kSKjSsHuwhnx3OIXBc3046JQVKMqxRCbtqO048qM&#10;3vyYJGtJmpJlt2GQf4iiJozDpQeoBdEEbST7DapmmRRKFPooE7UnioJl1OYA2QT+L9lclqShNhcg&#10;RzUHmtT/g80ebZ9IxHKoHUac1FCi/m3/pf/Qv7953X/qr1H/uf8Ik6/9u/5bf33zBgWGtLZRCfhe&#10;NuCtuzPRGQBDgGouRPZcIS7OS8LX9FRK0ZaU5BC09fQGrg5HGZBV+1DkcDvZaGGBukLWBhA4QoAO&#10;xdsdCkY7jTLYDCdROJuCKQNbMAYKY1tSjyR790YqfZ+KGplJiiUowsKT7YXSkAgc3R+x4YuK5UtW&#10;VXYh16vzSqItAfUs7WdyBxc1PFZxc5gL4+bMbgeihDuMzcRr1fAqDsLIPwvj0XIym46iZTQexVN/&#10;NoLIz+KJH8XRYnllAgyipGR5TvkF43SvzCD6u8rfvhGnKatN1AJbs/F0DFwReGeS565cw0TUMF/f&#10;fn/K1/C1IKp0vKidWgjtHlLNNLzmitUpnh3cSWLKf4/nwA1JNGGVm3s/52h5BaL2f0udFYvRh1OK&#10;7ladFWu41+BK5DtQjxRQW9ABdCKYlEK+xKiFV51i9WJDJMWoesBBgXEQRaYN2EU0noawkEPLamgh&#10;PAOoFGuM3PRcu9axaSRbl3CT0zwXp6Daglk9GXm7qCATs4CXa3O67TKmNQzX9tSPXjj/DgAA//8D&#10;AFBLAwQUAAYACAAAACEAph+O1NwAAAAHAQAADwAAAGRycy9kb3ducmV2LnhtbEyO0U6DQBBF3038&#10;h82Y+GYXCMGKLI0x2qQxJrb6AVMYgcjOEnYp9O8dn+zj3Htz5hSbxfbqRKPvHBuIVxEo4srVHTcG&#10;vj5f79agfECusXdMBs7kYVNeXxWY127mPZ0OoVECYZ+jgTaEIdfaVy1Z9Cs3EEv37UaLQc6x0fWI&#10;s8Btr5MoyrTFjuVDiwM9t1T9HCZrIGrwZU7P3dt2//Cxzd6n3bSudsbc3ixPj6ACLeF/DH/6og6l&#10;OB3dxLVXvTBkZyBJ70FJm8ZZAuooQZbGoMtCX/qXvwAAAP//AwBQSwECLQAUAAYACAAAACEAtoM4&#10;kv4AAADhAQAAEwAAAAAAAAAAAAAAAAAAAAAAW0NvbnRlbnRfVHlwZXNdLnhtbFBLAQItABQABgAI&#10;AAAAIQA4/SH/1gAAAJQBAAALAAAAAAAAAAAAAAAAAC8BAABfcmVscy8ucmVsc1BLAQItABQABgAI&#10;AAAAIQBdquPWxgIAAFMFAAAOAAAAAAAAAAAAAAAAAC4CAABkcnMvZTJvRG9jLnhtbFBLAQItABQA&#10;BgAIAAAAIQCmH47U3AAAAAcBAAAPAAAAAAAAAAAAAAAAACAFAABkcnMvZG93bnJldi54bWxQSwUG&#10;AAAAAAQABADzAAAAKQYAAAAA&#10;" stroked="f" strokeweight="2.25pt">
                <v:stroke dashstyle="1 1" endcap="round"/>
                <v:textbox>
                  <w:txbxContent>
                    <w:p w:rsidR="007E1CC3" w:rsidRPr="006E486F" w:rsidRDefault="007E1CC3" w:rsidP="007E1CC3">
                      <w:pPr>
                        <w:jc w:val="center"/>
                      </w:pPr>
                      <w:r w:rsidRPr="006E486F">
                        <w:t>-----</w:t>
                      </w:r>
                    </w:p>
                    <w:p w:rsidR="007E1CC3" w:rsidRPr="006E486F" w:rsidRDefault="007E1CC3" w:rsidP="007E1CC3">
                      <w:proofErr w:type="spellStart"/>
                      <w:r w:rsidRPr="006E486F">
                        <w:t>Ταχ</w:t>
                      </w:r>
                      <w:proofErr w:type="spellEnd"/>
                      <w:r w:rsidRPr="006E486F">
                        <w:t>. Δ/</w:t>
                      </w:r>
                      <w:proofErr w:type="spellStart"/>
                      <w:r w:rsidRPr="006E486F">
                        <w:t>νση</w:t>
                      </w:r>
                      <w:proofErr w:type="spellEnd"/>
                      <w:r w:rsidRPr="006E486F">
                        <w:t xml:space="preserve">      :  Α. Παπανδρέου 37</w:t>
                      </w:r>
                    </w:p>
                    <w:p w:rsidR="007E1CC3" w:rsidRPr="006E486F" w:rsidRDefault="007E1CC3" w:rsidP="007E1CC3">
                      <w:r w:rsidRPr="006E486F">
                        <w:t>Τ.Κ. – Πόλη     :  15180 ΜΑΡΟΥΣΙ</w:t>
                      </w:r>
                    </w:p>
                    <w:p w:rsidR="007E1CC3" w:rsidRPr="006E486F" w:rsidRDefault="007E1CC3" w:rsidP="007E1CC3">
                      <w:r w:rsidRPr="006E486F">
                        <w:t xml:space="preserve">Ιστοσελίδα      :  </w:t>
                      </w:r>
                      <w:r w:rsidRPr="006E486F">
                        <w:rPr>
                          <w:lang w:val="en-US"/>
                        </w:rPr>
                        <w:t>www</w:t>
                      </w:r>
                      <w:r w:rsidRPr="006E486F">
                        <w:t>.</w:t>
                      </w:r>
                      <w:proofErr w:type="spellStart"/>
                      <w:r w:rsidRPr="006E486F">
                        <w:rPr>
                          <w:lang w:val="en-US"/>
                        </w:rPr>
                        <w:t>minedu</w:t>
                      </w:r>
                      <w:proofErr w:type="spellEnd"/>
                      <w:r w:rsidRPr="006E486F">
                        <w:t>.</w:t>
                      </w:r>
                      <w:proofErr w:type="spellStart"/>
                      <w:r w:rsidRPr="006E486F">
                        <w:rPr>
                          <w:lang w:val="en-US"/>
                        </w:rPr>
                        <w:t>gov</w:t>
                      </w:r>
                      <w:proofErr w:type="spellEnd"/>
                      <w:r w:rsidRPr="006E486F">
                        <w:t>.</w:t>
                      </w:r>
                      <w:r w:rsidRPr="006E486F">
                        <w:rPr>
                          <w:lang w:val="en-US"/>
                        </w:rPr>
                        <w:t>gr</w:t>
                      </w:r>
                    </w:p>
                    <w:p w:rsidR="007E1CC3" w:rsidRPr="00E73F27" w:rsidRDefault="007E1CC3" w:rsidP="007E1CC3">
                      <w:r w:rsidRPr="006E486F">
                        <w:rPr>
                          <w:lang w:val="en-US"/>
                        </w:rPr>
                        <w:t>Email</w:t>
                      </w:r>
                      <w:r w:rsidRPr="00E73F27">
                        <w:t xml:space="preserve">                :  </w:t>
                      </w:r>
                      <w:r w:rsidRPr="006E486F">
                        <w:rPr>
                          <w:lang w:val="en-US"/>
                        </w:rPr>
                        <w:t>t</w:t>
                      </w:r>
                      <w:r w:rsidRPr="00E73F27">
                        <w:t>04</w:t>
                      </w:r>
                      <w:proofErr w:type="spellStart"/>
                      <w:r w:rsidRPr="006E486F">
                        <w:rPr>
                          <w:lang w:val="en-US"/>
                        </w:rPr>
                        <w:t>emd</w:t>
                      </w:r>
                      <w:proofErr w:type="spellEnd"/>
                      <w:r w:rsidRPr="00E73F27">
                        <w:t>@</w:t>
                      </w:r>
                      <w:proofErr w:type="spellStart"/>
                      <w:r w:rsidRPr="006E486F">
                        <w:rPr>
                          <w:lang w:val="en-US"/>
                        </w:rPr>
                        <w:t>minedu</w:t>
                      </w:r>
                      <w:proofErr w:type="spellEnd"/>
                      <w:r w:rsidRPr="00E73F27">
                        <w:t>.</w:t>
                      </w:r>
                      <w:proofErr w:type="spellStart"/>
                      <w:r w:rsidRPr="006E486F">
                        <w:rPr>
                          <w:lang w:val="en-US"/>
                        </w:rPr>
                        <w:t>gov</w:t>
                      </w:r>
                      <w:proofErr w:type="spellEnd"/>
                      <w:r w:rsidRPr="00E73F27">
                        <w:t>.</w:t>
                      </w:r>
                      <w:r w:rsidRPr="006E486F">
                        <w:rPr>
                          <w:lang w:val="en-US"/>
                        </w:rPr>
                        <w:t>gr</w:t>
                      </w:r>
                    </w:p>
                    <w:p w:rsidR="007E1CC3" w:rsidRPr="001768D0" w:rsidRDefault="007E1CC3" w:rsidP="007E1CC3">
                      <w:r>
                        <w:t>Πληροφορίες</w:t>
                      </w:r>
                      <w:r w:rsidRPr="001768D0">
                        <w:t xml:space="preserve"> :   </w:t>
                      </w:r>
                      <w:r>
                        <w:t>Δ</w:t>
                      </w:r>
                      <w:r w:rsidRPr="001768D0">
                        <w:t xml:space="preserve">. </w:t>
                      </w:r>
                      <w:r>
                        <w:t>Πολίτης, Γ. Σαρρή</w:t>
                      </w:r>
                    </w:p>
                    <w:p w:rsidR="007E1CC3" w:rsidRPr="001768D0" w:rsidRDefault="007E1CC3" w:rsidP="007E1CC3">
                      <w:r w:rsidRPr="006E486F">
                        <w:t>Τηλέφωνο</w:t>
                      </w:r>
                      <w:r w:rsidRPr="001768D0">
                        <w:t xml:space="preserve">       :  210- 3442</w:t>
                      </w:r>
                      <w:r>
                        <w:t>728, 3393</w:t>
                      </w:r>
                    </w:p>
                    <w:p w:rsidR="007E1CC3" w:rsidRPr="006E486F" w:rsidRDefault="007E1CC3" w:rsidP="007E1CC3">
                      <w:pPr>
                        <w:rPr>
                          <w:lang w:val="en-US"/>
                        </w:rPr>
                      </w:pPr>
                      <w:r w:rsidRPr="006E486F">
                        <w:rPr>
                          <w:lang w:val="en-US"/>
                        </w:rPr>
                        <w:t>FAX                   :  210-3442365</w:t>
                      </w:r>
                    </w:p>
                    <w:p w:rsidR="007E1CC3" w:rsidRPr="006E486F" w:rsidRDefault="007E1CC3" w:rsidP="007E1CC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CC3" w:rsidRPr="007E1CC3" w:rsidRDefault="007E1CC3" w:rsidP="007E1CC3">
      <w:pPr>
        <w:jc w:val="both"/>
        <w:rPr>
          <w:rFonts w:eastAsia="Times New Roman" w:cs="Arial"/>
          <w:b/>
          <w:lang w:eastAsia="el-GR"/>
        </w:rPr>
      </w:pPr>
    </w:p>
    <w:p w:rsidR="007E1CC3" w:rsidRPr="007E1CC3" w:rsidRDefault="007E1CC3" w:rsidP="007E1CC3">
      <w:pPr>
        <w:jc w:val="both"/>
        <w:rPr>
          <w:rFonts w:eastAsia="Times New Roman" w:cs="Arial"/>
          <w:b/>
          <w:lang w:eastAsia="el-GR"/>
        </w:rPr>
      </w:pPr>
    </w:p>
    <w:p w:rsidR="007E1CC3" w:rsidRPr="007E1CC3" w:rsidRDefault="007E1CC3" w:rsidP="007E1CC3">
      <w:pPr>
        <w:jc w:val="both"/>
        <w:rPr>
          <w:rFonts w:eastAsia="Times New Roman" w:cs="Arial"/>
          <w:b/>
          <w:lang w:eastAsia="el-GR"/>
        </w:rPr>
      </w:pPr>
    </w:p>
    <w:p w:rsidR="007E1CC3" w:rsidRPr="007E1CC3" w:rsidRDefault="007E1CC3" w:rsidP="007E1CC3">
      <w:pPr>
        <w:jc w:val="both"/>
        <w:rPr>
          <w:rFonts w:eastAsia="Times New Roman" w:cs="Arial"/>
          <w:b/>
          <w:lang w:eastAsia="el-GR"/>
        </w:rPr>
      </w:pPr>
    </w:p>
    <w:p w:rsidR="007E1CC3" w:rsidRPr="007E1CC3" w:rsidRDefault="007E1CC3" w:rsidP="007E1CC3">
      <w:pPr>
        <w:jc w:val="both"/>
        <w:rPr>
          <w:rFonts w:eastAsia="Times New Roman" w:cs="Arial"/>
          <w:b/>
          <w:lang w:eastAsia="el-GR"/>
        </w:rPr>
      </w:pPr>
    </w:p>
    <w:p w:rsidR="007E1CC3" w:rsidRPr="007E1CC3" w:rsidRDefault="007E1CC3" w:rsidP="007E1CC3">
      <w:pPr>
        <w:jc w:val="both"/>
        <w:rPr>
          <w:rFonts w:eastAsia="Times New Roman" w:cs="Arial"/>
          <w:b/>
          <w:lang w:eastAsia="el-GR"/>
        </w:rPr>
      </w:pPr>
      <w:r w:rsidRPr="007E1CC3">
        <w:rPr>
          <w:rFonts w:eastAsia="Times New Roman" w:cs="Arial"/>
          <w:b/>
          <w:lang w:eastAsia="el-GR"/>
        </w:rPr>
        <w:t xml:space="preserve">                         </w:t>
      </w:r>
    </w:p>
    <w:p w:rsidR="007E1CC3" w:rsidRPr="007E1CC3" w:rsidRDefault="007E1CC3" w:rsidP="007E1CC3">
      <w:pPr>
        <w:jc w:val="both"/>
        <w:rPr>
          <w:rFonts w:eastAsia="Times New Roman" w:cs="Arial"/>
          <w:b/>
          <w:lang w:eastAsia="el-GR"/>
        </w:rPr>
      </w:pPr>
    </w:p>
    <w:p w:rsidR="007E1CC3" w:rsidRPr="007E1CC3" w:rsidRDefault="007E1CC3" w:rsidP="007E1CC3">
      <w:pPr>
        <w:rPr>
          <w:rFonts w:eastAsia="Times New Roman" w:cs="Arial"/>
          <w:lang w:eastAsia="el-GR"/>
        </w:rPr>
      </w:pPr>
      <w:r w:rsidRPr="007E1CC3">
        <w:rPr>
          <w:rFonts w:eastAsia="Times New Roman" w:cs="Arial"/>
          <w:lang w:eastAsia="el-GR"/>
        </w:rPr>
        <w:t xml:space="preserve">              </w:t>
      </w:r>
    </w:p>
    <w:p w:rsidR="00F14BBE" w:rsidRDefault="00F14BBE" w:rsidP="007E1C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b/>
        </w:rPr>
      </w:pPr>
    </w:p>
    <w:p w:rsidR="00F14BBE" w:rsidRDefault="00F14BBE" w:rsidP="007E1C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b/>
        </w:rPr>
      </w:pPr>
    </w:p>
    <w:p w:rsidR="00F14BBE" w:rsidRDefault="00F14BBE" w:rsidP="007E1C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b/>
        </w:rPr>
      </w:pPr>
    </w:p>
    <w:p w:rsidR="00F14BBE" w:rsidRDefault="00F14BBE" w:rsidP="007E1C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b/>
        </w:rPr>
      </w:pPr>
    </w:p>
    <w:p w:rsidR="007E1CC3" w:rsidRDefault="007E1CC3" w:rsidP="007E1CC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7E1CC3">
        <w:rPr>
          <w:rFonts w:asciiTheme="minorHAnsi" w:hAnsiTheme="minorHAnsi" w:cs="Calibri"/>
          <w:b/>
        </w:rPr>
        <w:t>Θέμα:</w:t>
      </w:r>
      <w:r w:rsidRPr="007E1CC3">
        <w:rPr>
          <w:rFonts w:cs="Calibri"/>
          <w:sz w:val="24"/>
          <w:szCs w:val="24"/>
        </w:rPr>
        <w:t xml:space="preserve"> </w:t>
      </w:r>
      <w:r w:rsidRPr="007E1CC3">
        <w:rPr>
          <w:rFonts w:cs="Calibri"/>
        </w:rPr>
        <w:t>Ανακοίνωση – ενημέρωση για την επανέναρξη</w:t>
      </w:r>
      <w:r w:rsidRPr="007E1CC3">
        <w:rPr>
          <w:rFonts w:asciiTheme="minorHAnsi" w:hAnsiTheme="minorHAnsi" w:cs="Calibri"/>
        </w:rPr>
        <w:t xml:space="preserve"> της διαδικασίας υποβολής αιτήσεων πλήρωσης </w:t>
      </w:r>
      <w:r w:rsidRPr="007E1CC3">
        <w:rPr>
          <w:rFonts w:asciiTheme="minorHAnsi" w:eastAsia="Times New Roman" w:hAnsiTheme="minorHAnsi" w:cstheme="minorHAnsi"/>
          <w:lang w:eastAsia="el-GR"/>
        </w:rPr>
        <w:t>μίας (1) θέσης Διευθυντή της Κεντρικής Υπηρεσίας των Γενικών Αρχείων του Κράτους</w:t>
      </w:r>
    </w:p>
    <w:p w:rsidR="00957323" w:rsidRPr="007E1CC3" w:rsidRDefault="00957323" w:rsidP="007E1CC3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4"/>
          <w:szCs w:val="24"/>
        </w:rPr>
      </w:pPr>
    </w:p>
    <w:p w:rsidR="007E1CC3" w:rsidRPr="007E1CC3" w:rsidRDefault="007E1CC3" w:rsidP="007E1CC3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E1CC3" w:rsidRPr="007E1CC3" w:rsidRDefault="007E1CC3" w:rsidP="007E1CC3">
      <w:pPr>
        <w:spacing w:line="360" w:lineRule="auto"/>
        <w:jc w:val="both"/>
      </w:pPr>
      <w:r w:rsidRPr="007E1CC3">
        <w:t xml:space="preserve">Σας κάνουμε γνωστό ότι από την Τετάρτη 10 Ιουλίου 2019 συνεχίζεται η διαδικασία υποβολής αιτήσεων για την </w:t>
      </w:r>
      <w:proofErr w:type="spellStart"/>
      <w:r w:rsidRPr="007E1CC3">
        <w:t>επαναπροκήρυξη</w:t>
      </w:r>
      <w:proofErr w:type="spellEnd"/>
      <w:r w:rsidRPr="007E1CC3">
        <w:t xml:space="preserve"> της </w:t>
      </w:r>
      <w:r w:rsidRPr="007E1CC3">
        <w:rPr>
          <w:b/>
          <w:bCs/>
          <w:u w:val="single"/>
        </w:rPr>
        <w:t>πλήρωσης μίας (1) θέσης Διευθυντή της Κεντρικής Υπηρεσίας των Γενικών Αρχείων του Κράτους</w:t>
      </w:r>
      <w:r w:rsidRPr="007E1CC3">
        <w:t xml:space="preserve"> (ΦΕΚ τεύχος προκηρύξεων ΑΣΕΠ αρ. φύλλου 16/7-5-2019), </w:t>
      </w:r>
      <w:r w:rsidRPr="007E1CC3">
        <w:rPr>
          <w:b/>
          <w:bCs/>
        </w:rPr>
        <w:t xml:space="preserve">που ξεκίνησε στις 30 Μαΐου 2019, και είχε ανασταλεί στις 11 Ιουνίου 2019 </w:t>
      </w:r>
      <w:r w:rsidRPr="007E1CC3">
        <w:t xml:space="preserve">ενόψει της διεξαγωγής των βουλευτικών εκλογών, της </w:t>
      </w:r>
      <w:r w:rsidRPr="007E1CC3">
        <w:rPr>
          <w:bCs/>
        </w:rPr>
        <w:t>7ης Ιουλίου 2019</w:t>
      </w:r>
      <w:r w:rsidRPr="007E1CC3">
        <w:rPr>
          <w:b/>
          <w:bCs/>
        </w:rPr>
        <w:t xml:space="preserve">, </w:t>
      </w:r>
      <w:r w:rsidRPr="007E1CC3">
        <w:t>(</w:t>
      </w:r>
      <w:proofErr w:type="spellStart"/>
      <w:r w:rsidRPr="007E1CC3">
        <w:t>π.δ</w:t>
      </w:r>
      <w:proofErr w:type="spellEnd"/>
      <w:r w:rsidRPr="007E1CC3">
        <w:t xml:space="preserve">. 56/2019, Α΄ 97). </w:t>
      </w:r>
      <w:r w:rsidRPr="007E1CC3">
        <w:rPr>
          <w:b/>
          <w:u w:val="single"/>
        </w:rPr>
        <w:t>Η προθεσμία υποβολής των αιτήσεων για την ανωτέρω θέση λήγει την Παρασκευή 26 Ιουλίου 2019.</w:t>
      </w:r>
    </w:p>
    <w:p w:rsidR="007E1CC3" w:rsidRPr="007E1CC3" w:rsidRDefault="007E1CC3" w:rsidP="007E1CC3">
      <w:pPr>
        <w:ind w:firstLine="284"/>
        <w:jc w:val="both"/>
        <w:rPr>
          <w:rFonts w:eastAsia="Times New Roman" w:cs="Arial"/>
          <w:lang w:eastAsia="el-GR"/>
        </w:rPr>
      </w:pPr>
    </w:p>
    <w:p w:rsidR="007E1CC3" w:rsidRPr="007E1CC3" w:rsidRDefault="007E1CC3" w:rsidP="007E1CC3">
      <w:pPr>
        <w:rPr>
          <w:rFonts w:eastAsia="Times New Roman" w:cs="Arial"/>
          <w:b/>
          <w:bCs/>
          <w:lang w:eastAsia="el-GR"/>
        </w:rPr>
      </w:pPr>
      <w:r w:rsidRPr="007E1CC3">
        <w:rPr>
          <w:rFonts w:eastAsia="Times New Roman" w:cs="Arial"/>
          <w:lang w:eastAsia="el-GR"/>
        </w:rPr>
        <w:t xml:space="preserve">                                                                               </w:t>
      </w:r>
      <w:r w:rsidRPr="007E1CC3">
        <w:rPr>
          <w:rFonts w:eastAsia="Times New Roman" w:cs="Arial"/>
          <w:b/>
          <w:lang w:val="en-US" w:eastAsia="el-GR"/>
        </w:rPr>
        <w:t>H</w:t>
      </w:r>
      <w:r w:rsidRPr="007E1CC3">
        <w:rPr>
          <w:rFonts w:eastAsia="Times New Roman" w:cs="Arial"/>
          <w:b/>
          <w:lang w:eastAsia="el-GR"/>
        </w:rPr>
        <w:t xml:space="preserve"> </w:t>
      </w:r>
      <w:r w:rsidRPr="007E1CC3">
        <w:rPr>
          <w:rFonts w:eastAsia="Times New Roman" w:cs="Arial"/>
          <w:b/>
          <w:bCs/>
          <w:lang w:eastAsia="el-GR"/>
        </w:rPr>
        <w:t>ΠΡΟΪΣΤΑΜΕΝ</w:t>
      </w:r>
      <w:r w:rsidRPr="007E1CC3">
        <w:rPr>
          <w:rFonts w:eastAsia="Times New Roman" w:cs="Arial"/>
          <w:b/>
          <w:bCs/>
          <w:lang w:val="en-US" w:eastAsia="el-GR"/>
        </w:rPr>
        <w:t>H</w:t>
      </w:r>
      <w:r w:rsidRPr="007E1CC3">
        <w:rPr>
          <w:rFonts w:eastAsia="Times New Roman" w:cs="Arial"/>
          <w:b/>
          <w:bCs/>
          <w:lang w:eastAsia="el-GR"/>
        </w:rPr>
        <w:t xml:space="preserve"> Τ</w:t>
      </w:r>
      <w:r w:rsidRPr="007E1CC3">
        <w:rPr>
          <w:rFonts w:eastAsia="Times New Roman" w:cs="Arial"/>
          <w:b/>
          <w:bCs/>
          <w:lang w:val="en-US" w:eastAsia="el-GR"/>
        </w:rPr>
        <w:t>H</w:t>
      </w:r>
      <w:r w:rsidRPr="007E1CC3">
        <w:rPr>
          <w:rFonts w:eastAsia="Times New Roman" w:cs="Arial"/>
          <w:b/>
          <w:bCs/>
          <w:lang w:eastAsia="el-GR"/>
        </w:rPr>
        <w:t>Σ Γ</w:t>
      </w:r>
      <w:r w:rsidRPr="007E1CC3">
        <w:rPr>
          <w:rFonts w:eastAsia="Times New Roman" w:cs="Arial"/>
          <w:b/>
          <w:bCs/>
          <w:lang w:val="en-US" w:eastAsia="el-GR"/>
        </w:rPr>
        <w:t>ENIKH</w:t>
      </w:r>
      <w:r w:rsidRPr="007E1CC3">
        <w:rPr>
          <w:rFonts w:eastAsia="Times New Roman" w:cs="Arial"/>
          <w:b/>
          <w:bCs/>
          <w:lang w:eastAsia="el-GR"/>
        </w:rPr>
        <w:t>Σ ΔΙΕΥΘΥΝΣΗΣ</w:t>
      </w:r>
    </w:p>
    <w:p w:rsidR="007E1CC3" w:rsidRPr="007E1CC3" w:rsidRDefault="007E1CC3" w:rsidP="007E1CC3">
      <w:pPr>
        <w:rPr>
          <w:rFonts w:eastAsia="Times New Roman" w:cs="Arial"/>
          <w:b/>
          <w:bCs/>
          <w:lang w:eastAsia="el-GR"/>
        </w:rPr>
      </w:pPr>
    </w:p>
    <w:p w:rsidR="007E1CC3" w:rsidRPr="007E1CC3" w:rsidRDefault="007E1CC3" w:rsidP="007E1CC3">
      <w:pPr>
        <w:rPr>
          <w:rFonts w:eastAsia="Times New Roman" w:cs="Arial"/>
          <w:b/>
          <w:bCs/>
          <w:highlight w:val="yellow"/>
          <w:lang w:eastAsia="el-GR"/>
        </w:rPr>
      </w:pPr>
    </w:p>
    <w:p w:rsidR="007E1CC3" w:rsidRPr="007E1CC3" w:rsidRDefault="007E1CC3" w:rsidP="007E1CC3">
      <w:pPr>
        <w:rPr>
          <w:rFonts w:eastAsia="Times New Roman" w:cs="Arial"/>
          <w:b/>
          <w:bCs/>
          <w:lang w:eastAsia="el-GR"/>
        </w:rPr>
      </w:pPr>
      <w:r w:rsidRPr="007E1CC3">
        <w:rPr>
          <w:rFonts w:eastAsia="Times New Roman" w:cs="Arial"/>
          <w:b/>
          <w:bCs/>
          <w:lang w:eastAsia="el-GR"/>
        </w:rPr>
        <w:t xml:space="preserve">                                                                                                 ΙΩΑΝΝΑ ΧΡΗΣΤΟΥ </w:t>
      </w:r>
    </w:p>
    <w:p w:rsidR="007E1CC3" w:rsidRPr="007E1CC3" w:rsidRDefault="007E1CC3" w:rsidP="007E1CC3">
      <w:pPr>
        <w:rPr>
          <w:rFonts w:eastAsia="Times New Roman" w:cs="Arial"/>
          <w:bCs/>
          <w:sz w:val="8"/>
          <w:szCs w:val="16"/>
          <w:u w:val="single"/>
          <w:lang w:eastAsia="el-GR"/>
        </w:rPr>
      </w:pPr>
    </w:p>
    <w:p w:rsidR="007E1CC3" w:rsidRPr="007E1CC3" w:rsidRDefault="007E1CC3" w:rsidP="007E1CC3">
      <w:pPr>
        <w:rPr>
          <w:rFonts w:eastAsia="Times New Roman" w:cs="Arial"/>
          <w:bCs/>
          <w:sz w:val="8"/>
          <w:szCs w:val="16"/>
          <w:u w:val="single"/>
          <w:lang w:eastAsia="el-GR"/>
        </w:rPr>
      </w:pPr>
    </w:p>
    <w:p w:rsidR="007E1CC3" w:rsidRPr="007E1CC3" w:rsidRDefault="007E1CC3" w:rsidP="007E1CC3">
      <w:pPr>
        <w:rPr>
          <w:rFonts w:eastAsia="Times New Roman" w:cs="Arial"/>
          <w:bCs/>
          <w:sz w:val="8"/>
          <w:szCs w:val="16"/>
          <w:u w:val="single"/>
          <w:lang w:eastAsia="el-GR"/>
        </w:rPr>
      </w:pPr>
    </w:p>
    <w:p w:rsidR="007E1CC3" w:rsidRPr="007E1CC3" w:rsidRDefault="007E1CC3" w:rsidP="007E1CC3">
      <w:pPr>
        <w:rPr>
          <w:rFonts w:eastAsia="Times New Roman" w:cs="Arial"/>
          <w:bCs/>
          <w:sz w:val="20"/>
          <w:szCs w:val="20"/>
          <w:lang w:eastAsia="el-GR"/>
        </w:rPr>
      </w:pPr>
      <w:r w:rsidRPr="007E1CC3">
        <w:rPr>
          <w:rFonts w:eastAsia="Times New Roman" w:cs="Arial"/>
          <w:bCs/>
          <w:sz w:val="20"/>
          <w:szCs w:val="20"/>
          <w:u w:val="single"/>
          <w:lang w:eastAsia="el-GR"/>
        </w:rPr>
        <w:t>Εσωτερική διανομή</w:t>
      </w:r>
      <w:r w:rsidRPr="007E1CC3">
        <w:rPr>
          <w:rFonts w:eastAsia="Times New Roman" w:cs="Arial"/>
          <w:bCs/>
          <w:sz w:val="20"/>
          <w:szCs w:val="20"/>
          <w:lang w:eastAsia="el-GR"/>
        </w:rPr>
        <w:t>:   Δ/</w:t>
      </w:r>
      <w:proofErr w:type="spellStart"/>
      <w:r w:rsidRPr="007E1CC3">
        <w:rPr>
          <w:rFonts w:eastAsia="Times New Roman" w:cs="Arial"/>
          <w:bCs/>
          <w:sz w:val="20"/>
          <w:szCs w:val="20"/>
          <w:lang w:eastAsia="el-GR"/>
        </w:rPr>
        <w:t>νση</w:t>
      </w:r>
      <w:proofErr w:type="spellEnd"/>
      <w:r w:rsidRPr="007E1CC3">
        <w:rPr>
          <w:rFonts w:eastAsia="Times New Roman" w:cs="Arial"/>
          <w:bCs/>
          <w:sz w:val="20"/>
          <w:szCs w:val="20"/>
          <w:lang w:eastAsia="el-GR"/>
        </w:rPr>
        <w:t xml:space="preserve">  Εποπτείας και Ανθρώπινου Δυναμικού ΝΠΔΔ, ΝΠΙΔ &amp; , Τμήμα Α’  </w:t>
      </w:r>
      <w:r w:rsidRPr="007E1CC3">
        <w:rPr>
          <w:rFonts w:eastAsia="Times New Roman" w:cs="Arial"/>
          <w:b/>
          <w:sz w:val="20"/>
          <w:szCs w:val="20"/>
          <w:lang w:eastAsia="el-GR"/>
        </w:rPr>
        <w:t xml:space="preserve">                    </w:t>
      </w:r>
    </w:p>
    <w:sectPr w:rsidR="007E1CC3" w:rsidRPr="007E1C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7"/>
    <w:rsid w:val="000141FE"/>
    <w:rsid w:val="001F008C"/>
    <w:rsid w:val="001F6197"/>
    <w:rsid w:val="00561C4D"/>
    <w:rsid w:val="006D4875"/>
    <w:rsid w:val="007E1CC3"/>
    <w:rsid w:val="00957323"/>
    <w:rsid w:val="00B04A4F"/>
    <w:rsid w:val="00F14BBE"/>
    <w:rsid w:val="00F2480D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0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1C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1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0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1C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1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es@gak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or@gak.g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ypes.g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nimerosi@asep.gr" TargetMode="Externa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Πολίτης</dc:creator>
  <cp:keywords/>
  <dc:description/>
  <cp:lastModifiedBy>Δημήτριος Πολίτης</cp:lastModifiedBy>
  <cp:revision>11</cp:revision>
  <cp:lastPrinted>2019-07-10T06:46:00Z</cp:lastPrinted>
  <dcterms:created xsi:type="dcterms:W3CDTF">2019-07-10T06:04:00Z</dcterms:created>
  <dcterms:modified xsi:type="dcterms:W3CDTF">2019-07-11T09:53:00Z</dcterms:modified>
</cp:coreProperties>
</file>